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E13" w:rsidRDefault="00580CD6" w:rsidP="003456FF">
      <w:pPr>
        <w:ind w:left="360"/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248920</wp:posOffset>
                </wp:positionV>
                <wp:extent cx="3333750" cy="1756410"/>
                <wp:effectExtent l="0" t="0" r="19050" b="152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75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C8B" w:rsidRDefault="00FC2C8B" w:rsidP="004F47FB">
                            <w:pPr>
                              <w:pStyle w:val="Default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Actual: </w:t>
                            </w:r>
                            <w:r w:rsidR="00495123">
                              <w:rPr>
                                <w:rFonts w:ascii="Verdana" w:hAnsi="Verdana"/>
                                <w:bCs/>
                                <w:sz w:val="17"/>
                                <w:szCs w:val="17"/>
                              </w:rPr>
                              <w:t>Rector de la Universidad Policial del Estado de Guererro.</w:t>
                            </w:r>
                          </w:p>
                          <w:p w:rsidR="004F47FB" w:rsidRPr="00376F78" w:rsidRDefault="00FC2C8B" w:rsidP="004F47FB">
                            <w:pPr>
                              <w:pStyle w:val="Default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FC2C8B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>2011-2015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FD66E6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Abogado postulante. </w:t>
                            </w:r>
                          </w:p>
                          <w:p w:rsidR="00464281" w:rsidRDefault="003E72F0" w:rsidP="004F47FB">
                            <w:pPr>
                              <w:pStyle w:val="Default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>2003</w:t>
                            </w:r>
                            <w:r w:rsidR="004F47FB" w:rsidRPr="00376F78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>-201</w:t>
                            </w:r>
                            <w:r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>1</w:t>
                            </w:r>
                            <w:r w:rsidR="004F47FB" w:rsidRPr="00376F78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Di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stintos cargos </w:t>
                            </w:r>
                            <w:r w:rsidR="00464281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honoríficos dentro del </w:t>
                            </w:r>
                            <w:r w:rsidR="00580CD6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Sistema Nacional de Seguridad Pú</w:t>
                            </w:r>
                            <w:r w:rsidR="00464281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blica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en el Estado de Guerrero</w:t>
                            </w:r>
                            <w:r w:rsidR="00464281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:rsidR="004F47FB" w:rsidRDefault="004F47FB" w:rsidP="004F47FB">
                            <w:pPr>
                              <w:pStyle w:val="Default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376F78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>200</w:t>
                            </w:r>
                            <w:r w:rsidR="00464281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>3-2005 y 2005-</w:t>
                            </w:r>
                            <w:r w:rsidR="00435065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 xml:space="preserve">2011 </w:t>
                            </w:r>
                            <w:r w:rsidR="00435065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Secretario Ejecutivo del Consejo Estatal de Seguridad Pública.</w:t>
                            </w:r>
                            <w:r w:rsidRPr="00376F78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580CD6" w:rsidRPr="00376F78" w:rsidRDefault="00580CD6" w:rsidP="004F47FB">
                            <w:pPr>
                              <w:pStyle w:val="Default"/>
                              <w:jc w:val="both"/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</w:pPr>
                            <w:r w:rsidRPr="00580CD6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>2003-2005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Secretario de Seguridad Pública y </w:t>
                            </w:r>
                            <w:r w:rsidRPr="00580CD6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Protección Ciudadana del Gobierno del Estado de Guerrero</w:t>
                            </w:r>
                            <w:r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. </w:t>
                            </w:r>
                          </w:p>
                          <w:p w:rsidR="004F47FB" w:rsidRDefault="004F47FB" w:rsidP="004F47FB">
                            <w:pPr>
                              <w:jc w:val="both"/>
                              <w:rPr>
                                <w:rFonts w:ascii="Verdana" w:hAnsi="Verdana"/>
                                <w:sz w:val="18"/>
                                <w:szCs w:val="23"/>
                              </w:rPr>
                            </w:pPr>
                            <w:r w:rsidRPr="00376F78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>200</w:t>
                            </w:r>
                            <w:r w:rsidR="00740AE3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>0</w:t>
                            </w:r>
                            <w:r w:rsidRPr="00376F78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>-200</w:t>
                            </w:r>
                            <w:r w:rsidR="00740AE3"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  <w:t>3</w:t>
                            </w:r>
                            <w:r w:rsidR="00740AE3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63063E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t>Subsecretario de Prevención y Protección Ciudadana del Gobierno del Estado de Guerrero.</w:t>
                            </w:r>
                            <w:r w:rsidRPr="00376F78">
                              <w:rPr>
                                <w:rFonts w:ascii="Verdana" w:hAnsi="Verdana"/>
                                <w:sz w:val="17"/>
                                <w:szCs w:val="17"/>
                              </w:rPr>
                              <w:br/>
                            </w:r>
                          </w:p>
                          <w:p w:rsidR="004F47FB" w:rsidRPr="004F47FB" w:rsidRDefault="004F47FB" w:rsidP="004F47FB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8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4.7pt;margin-top:19.6pt;width:262.5pt;height:138.3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" strokecolor="#5b9bd5 [3204]" strokeweight="1.5pt">
                <v:textbox>
                  <w:txbxContent>
                    <w:p w:rsidR="00FC2C8B" w:rsidRDefault="00FC2C8B" w:rsidP="004F47FB">
                      <w:pPr>
                        <w:pStyle w:val="Default"/>
                        <w:jc w:val="both"/>
                        <w:rPr>
                          <w:rFonts w:ascii="Verdana" w:hAnsi="Verdana"/>
                          <w:b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7"/>
                          <w:szCs w:val="17"/>
                        </w:rPr>
                        <w:t xml:space="preserve">Actual: </w:t>
                      </w:r>
                      <w:r w:rsidR="00495123">
                        <w:rPr>
                          <w:rFonts w:ascii="Verdana" w:hAnsi="Verdana"/>
                          <w:bCs/>
                          <w:sz w:val="17"/>
                          <w:szCs w:val="17"/>
                        </w:rPr>
                        <w:t>Rector de la Universidad Policial del Estado de Guererro.</w:t>
                      </w:r>
                      <w:bookmarkStart w:id="1" w:name="_GoBack"/>
                      <w:bookmarkEnd w:id="1"/>
                    </w:p>
                    <w:p w:rsidR="004F47FB" w:rsidRPr="00376F78" w:rsidRDefault="00FC2C8B" w:rsidP="004F47FB">
                      <w:pPr>
                        <w:pStyle w:val="Default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FC2C8B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>2011-2015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</w:t>
                      </w:r>
                      <w:r w:rsidR="00FD66E6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Abogado postulante. </w:t>
                      </w:r>
                    </w:p>
                    <w:p w:rsidR="00464281" w:rsidRDefault="003E72F0" w:rsidP="004F47FB">
                      <w:pPr>
                        <w:pStyle w:val="Default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>2003</w:t>
                      </w:r>
                      <w:r w:rsidR="004F47FB" w:rsidRPr="00376F78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>-201</w:t>
                      </w:r>
                      <w:r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>1</w:t>
                      </w:r>
                      <w:r w:rsidR="004F47FB" w:rsidRPr="00376F78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Di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stintos cargos </w:t>
                      </w:r>
                      <w:r w:rsidR="00464281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honoríficos dentro del </w:t>
                      </w:r>
                      <w:r w:rsidR="00580CD6">
                        <w:rPr>
                          <w:rFonts w:ascii="Verdana" w:hAnsi="Verdana"/>
                          <w:sz w:val="17"/>
                          <w:szCs w:val="17"/>
                        </w:rPr>
                        <w:t>Sistema Nacional de Seguridad Pú</w:t>
                      </w:r>
                      <w:r w:rsidR="00464281">
                        <w:rPr>
                          <w:rFonts w:ascii="Verdana" w:hAnsi="Verdana"/>
                          <w:sz w:val="17"/>
                          <w:szCs w:val="17"/>
                        </w:rPr>
                        <w:t>blica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en el Estado de Guerrero</w:t>
                      </w:r>
                      <w:r w:rsidR="00464281">
                        <w:rPr>
                          <w:rFonts w:ascii="Verdana" w:hAnsi="Verdana"/>
                          <w:sz w:val="17"/>
                          <w:szCs w:val="17"/>
                        </w:rPr>
                        <w:t>.</w:t>
                      </w:r>
                    </w:p>
                    <w:p w:rsidR="004F47FB" w:rsidRDefault="004F47FB" w:rsidP="004F47FB">
                      <w:pPr>
                        <w:pStyle w:val="Default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376F78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>200</w:t>
                      </w:r>
                      <w:r w:rsidR="00464281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>3-2005 y 2005-</w:t>
                      </w:r>
                      <w:r w:rsidR="00435065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 xml:space="preserve">2011 </w:t>
                      </w:r>
                      <w:r w:rsidR="00435065">
                        <w:rPr>
                          <w:rFonts w:ascii="Verdana" w:hAnsi="Verdana"/>
                          <w:sz w:val="17"/>
                          <w:szCs w:val="17"/>
                        </w:rPr>
                        <w:t>Secretario Ejecutivo del Consejo Estatal de Seguridad Pública.</w:t>
                      </w:r>
                      <w:r w:rsidRPr="00376F78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</w:t>
                      </w:r>
                    </w:p>
                    <w:p w:rsidR="00580CD6" w:rsidRPr="00376F78" w:rsidRDefault="00580CD6" w:rsidP="004F47FB">
                      <w:pPr>
                        <w:pStyle w:val="Default"/>
                        <w:jc w:val="both"/>
                        <w:rPr>
                          <w:rFonts w:ascii="Verdana" w:hAnsi="Verdana"/>
                          <w:sz w:val="17"/>
                          <w:szCs w:val="17"/>
                        </w:rPr>
                      </w:pPr>
                      <w:r w:rsidRPr="00580CD6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>2003-2005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Secretario de Seguridad Pública y </w:t>
                      </w:r>
                      <w:r w:rsidRPr="00580CD6">
                        <w:rPr>
                          <w:rFonts w:ascii="Verdana" w:hAnsi="Verdana"/>
                          <w:sz w:val="17"/>
                          <w:szCs w:val="17"/>
                        </w:rPr>
                        <w:t>Protección Ciudadana del Gobierno del Estado de Guerrero</w:t>
                      </w:r>
                      <w:r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. </w:t>
                      </w:r>
                    </w:p>
                    <w:p w:rsidR="004F47FB" w:rsidRDefault="004F47FB" w:rsidP="004F47FB">
                      <w:pPr>
                        <w:jc w:val="both"/>
                        <w:rPr>
                          <w:rFonts w:ascii="Verdana" w:hAnsi="Verdana"/>
                          <w:sz w:val="18"/>
                          <w:szCs w:val="23"/>
                        </w:rPr>
                      </w:pPr>
                      <w:r w:rsidRPr="00376F78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>200</w:t>
                      </w:r>
                      <w:r w:rsidR="00740AE3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>0</w:t>
                      </w:r>
                      <w:r w:rsidRPr="00376F78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>-200</w:t>
                      </w:r>
                      <w:r w:rsidR="00740AE3"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  <w:t>3</w:t>
                      </w:r>
                      <w:r w:rsidR="00740AE3">
                        <w:rPr>
                          <w:rFonts w:ascii="Verdana" w:hAnsi="Verdana"/>
                          <w:sz w:val="17"/>
                          <w:szCs w:val="17"/>
                        </w:rPr>
                        <w:t xml:space="preserve"> </w:t>
                      </w:r>
                      <w:r w:rsidR="0063063E">
                        <w:rPr>
                          <w:rFonts w:ascii="Verdana" w:hAnsi="Verdana"/>
                          <w:sz w:val="17"/>
                          <w:szCs w:val="17"/>
                        </w:rPr>
                        <w:t>Subsecretario de Prevención y Protección Ciudadana del Gobierno del Estado de Guerrero.</w:t>
                      </w:r>
                      <w:r w:rsidRPr="00376F78">
                        <w:rPr>
                          <w:rFonts w:ascii="Verdana" w:hAnsi="Verdana"/>
                          <w:sz w:val="17"/>
                          <w:szCs w:val="17"/>
                        </w:rPr>
                        <w:br/>
                      </w:r>
                    </w:p>
                    <w:p w:rsidR="004F47FB" w:rsidRPr="004F47FB" w:rsidRDefault="004F47FB" w:rsidP="004F47FB">
                      <w:pPr>
                        <w:spacing w:after="0"/>
                        <w:jc w:val="both"/>
                        <w:rPr>
                          <w:rFonts w:ascii="Verdana" w:hAnsi="Verdana"/>
                          <w:sz w:val="18"/>
                          <w:szCs w:val="2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9525</wp:posOffset>
                </wp:positionH>
                <wp:positionV relativeFrom="paragraph">
                  <wp:posOffset>-110490</wp:posOffset>
                </wp:positionV>
                <wp:extent cx="7753350" cy="9525"/>
                <wp:effectExtent l="0" t="57150" r="19050" b="85725"/>
                <wp:wrapNone/>
                <wp:docPr id="22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753350" cy="9525"/>
                        </a:xfrm>
                        <a:prstGeom prst="line">
                          <a:avLst/>
                        </a:prstGeom>
                        <a:ln w="1270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4A350" id="Conector recto 8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.75pt,-8.7pt" to="611.25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" strokecolor="#2f5496 [2408]" strokeweight="10pt">
                <v:stroke joinstyle="miter"/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-190500</wp:posOffset>
                </wp:positionH>
                <wp:positionV relativeFrom="paragraph">
                  <wp:posOffset>83185</wp:posOffset>
                </wp:positionV>
                <wp:extent cx="8010525" cy="9525"/>
                <wp:effectExtent l="66675" t="64135" r="66675" b="69215"/>
                <wp:wrapNone/>
                <wp:docPr id="21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10525" cy="9525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3F880" id="Conector recto 9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5pt,6.55pt" to="615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" strokecolor="#d8d8d8 [2732]" strokeweight="10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-809625</wp:posOffset>
                </wp:positionH>
                <wp:positionV relativeFrom="paragraph">
                  <wp:posOffset>-1181735</wp:posOffset>
                </wp:positionV>
                <wp:extent cx="9525" cy="10201275"/>
                <wp:effectExtent l="95250" t="19050" r="104775" b="9525"/>
                <wp:wrapNone/>
                <wp:docPr id="20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0201275"/>
                        </a:xfrm>
                        <a:prstGeom prst="line">
                          <a:avLst/>
                        </a:prstGeom>
                        <a:ln w="1905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D2104" id="Conector recto 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75pt,-93.05pt" to="-63pt,7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" strokecolor="#2f5496 [2408]" strokeweight="1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-1205865</wp:posOffset>
                </wp:positionV>
                <wp:extent cx="19050" cy="10220325"/>
                <wp:effectExtent l="95250" t="19050" r="95250" b="9525"/>
                <wp:wrapNone/>
                <wp:docPr id="19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10220325"/>
                        </a:xfrm>
                        <a:prstGeom prst="line">
                          <a:avLst/>
                        </a:prstGeom>
                        <a:ln w="1905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CD970" id="Conector recto 6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55pt,-94.95pt" to="-43.05pt,7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" strokecolor="#d8d8d8 [2732]" strokeweight="15pt">
                <v:stroke joinstyle="miter"/>
                <o:lock v:ext="edit" shapetype="f"/>
              </v:line>
            </w:pict>
          </mc:Fallback>
        </mc:AlternateContent>
      </w:r>
    </w:p>
    <w:p w:rsidR="007D0E99" w:rsidRDefault="00580CD6" w:rsidP="003456FF">
      <w:pPr>
        <w:ind w:left="360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page">
                  <wp:posOffset>2171700</wp:posOffset>
                </wp:positionH>
                <wp:positionV relativeFrom="paragraph">
                  <wp:posOffset>175895</wp:posOffset>
                </wp:positionV>
                <wp:extent cx="2057400" cy="333375"/>
                <wp:effectExtent l="0" t="0" r="19050" b="28575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98F" w:rsidRPr="00FA3F17" w:rsidRDefault="0042498F" w:rsidP="0042498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 w:rsidRPr="00FA3F17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CURRICULUM VITAE</w:t>
                            </w:r>
                          </w:p>
                          <w:p w:rsidR="0042498F" w:rsidRPr="009053F9" w:rsidRDefault="0042498F" w:rsidP="0042498F">
                            <w:pPr>
                              <w:pStyle w:val="Prrafodelista"/>
                              <w:rPr>
                                <w:rFonts w:ascii="Verdana" w:hAnsi="Verdana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1pt;margin-top:13.85pt;width:162pt;height:26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" strokecolor="#0070c0" strokeweight="1.5pt">
                <v:textbox>
                  <w:txbxContent>
                    <w:p w:rsidR="0042498F" w:rsidRPr="00FA3F17" w:rsidRDefault="0042498F" w:rsidP="0042498F">
                      <w:pPr>
                        <w:jc w:val="center"/>
                        <w:rPr>
                          <w:rFonts w:ascii="Verdana" w:hAnsi="Verdana"/>
                          <w:b/>
                          <w:sz w:val="24"/>
                        </w:rPr>
                      </w:pPr>
                      <w:r w:rsidRPr="00FA3F17">
                        <w:rPr>
                          <w:rFonts w:ascii="Verdana" w:hAnsi="Verdana"/>
                          <w:b/>
                          <w:sz w:val="24"/>
                        </w:rPr>
                        <w:t>CURRICULUM VITAE</w:t>
                      </w:r>
                    </w:p>
                    <w:p w:rsidR="0042498F" w:rsidRPr="009053F9" w:rsidRDefault="0042498F" w:rsidP="0042498F">
                      <w:pPr>
                        <w:pStyle w:val="Prrafodelista"/>
                        <w:rPr>
                          <w:rFonts w:ascii="Verdana" w:hAnsi="Verdana"/>
                          <w:b/>
                          <w:sz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21E13">
        <w:rPr>
          <w:noProof/>
          <w:lang w:eastAsia="es-MX"/>
        </w:rPr>
        <w:drawing>
          <wp:anchor distT="0" distB="0" distL="114300" distR="114300" simplePos="0" relativeHeight="251646976" behindDoc="0" locked="0" layoutInCell="1" allowOverlap="1" wp14:anchorId="7584D200" wp14:editId="0379536C">
            <wp:simplePos x="0" y="0"/>
            <wp:positionH relativeFrom="column">
              <wp:posOffset>-412987</wp:posOffset>
            </wp:positionH>
            <wp:positionV relativeFrom="paragraph">
              <wp:posOffset>166370</wp:posOffset>
            </wp:positionV>
            <wp:extent cx="1209277" cy="1514475"/>
            <wp:effectExtent l="76200" t="76200" r="105410" b="104775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uro lima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" contrast="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21" t="26258" r="34126" b="14211"/>
                    <a:stretch/>
                  </pic:blipFill>
                  <pic:spPr bwMode="auto">
                    <a:xfrm>
                      <a:off x="0" y="0"/>
                      <a:ext cx="1209277" cy="1514475"/>
                    </a:xfrm>
                    <a:prstGeom prst="rect">
                      <a:avLst/>
                    </a:prstGeom>
                    <a:ln w="38100">
                      <a:solidFill>
                        <a:srgbClr val="0070C0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F17">
        <w:rPr>
          <w:noProof/>
          <w:lang w:eastAsia="es-MX"/>
        </w:rPr>
        <w:drawing>
          <wp:anchor distT="0" distB="0" distL="114300" distR="114300" simplePos="0" relativeHeight="251645952" behindDoc="1" locked="0" layoutInCell="1" allowOverlap="1" wp14:anchorId="60820ECE" wp14:editId="787ED3FE">
            <wp:simplePos x="0" y="0"/>
            <wp:positionH relativeFrom="column">
              <wp:posOffset>986790</wp:posOffset>
            </wp:positionH>
            <wp:positionV relativeFrom="paragraph">
              <wp:posOffset>2156460</wp:posOffset>
            </wp:positionV>
            <wp:extent cx="2590800" cy="1171575"/>
            <wp:effectExtent l="19050" t="19050" r="19050" b="285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99" t="35016" r="20401" b="32079"/>
                    <a:stretch/>
                  </pic:blipFill>
                  <pic:spPr bwMode="auto">
                    <a:xfrm>
                      <a:off x="0" y="0"/>
                      <a:ext cx="2590800" cy="117157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1927860</wp:posOffset>
                </wp:positionV>
                <wp:extent cx="6715125" cy="9525"/>
                <wp:effectExtent l="0" t="0" r="9525" b="28575"/>
                <wp:wrapNone/>
                <wp:docPr id="16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1512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51139" id="Conector recto 4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3pt,151.8pt" to="510.45pt,1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" strokecolor="#a5a5a5 [3206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1880235</wp:posOffset>
                </wp:positionV>
                <wp:extent cx="6715125" cy="9525"/>
                <wp:effectExtent l="0" t="0" r="9525" b="28575"/>
                <wp:wrapNone/>
                <wp:docPr id="1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151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E7844" id="Conector recto 3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3pt,148.05pt" to="510.45pt,1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" strokecolor="#1f3763 [1608]" strokeweight="1.5pt">
                <v:stroke joinstyle="miter"/>
                <o:lock v:ext="edit" shapetype="f"/>
              </v:line>
            </w:pict>
          </mc:Fallback>
        </mc:AlternateContent>
      </w:r>
    </w:p>
    <w:p w:rsidR="007D0E99" w:rsidRPr="007D0E99" w:rsidRDefault="00580CD6" w:rsidP="007D0E9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280670</wp:posOffset>
                </wp:positionV>
                <wp:extent cx="2247900" cy="1153160"/>
                <wp:effectExtent l="0" t="0" r="19050" b="279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15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F9A" w:rsidRDefault="00817F9A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7D0E99" w:rsidRDefault="003E72F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Nombre: Arturo Lima Gómez</w:t>
                            </w:r>
                          </w:p>
                          <w:p w:rsidR="003E72F0" w:rsidRPr="003E72F0" w:rsidRDefault="003E72F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E-mail: lic.arturolima@hotmail.com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70.95pt;margin-top:22.1pt;width:177pt;height:9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" strokecolor="#0070c0">
                <v:textbox>
                  <w:txbxContent>
                    <w:p w:rsidR="00817F9A" w:rsidRDefault="00817F9A">
                      <w:pPr>
                        <w:rPr>
                          <w:lang w:val="es-ES"/>
                        </w:rPr>
                      </w:pPr>
                    </w:p>
                    <w:p w:rsidR="007D0E99" w:rsidRDefault="003E72F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Nombre: Arturo Lima Gómez</w:t>
                      </w:r>
                    </w:p>
                    <w:p w:rsidR="003E72F0" w:rsidRPr="003E72F0" w:rsidRDefault="003E72F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E-mail: lic.arturolima@hotmail.com</w:t>
                      </w:r>
                    </w:p>
                  </w:txbxContent>
                </v:textbox>
              </v:shape>
            </w:pict>
          </mc:Fallback>
        </mc:AlternateContent>
      </w:r>
    </w:p>
    <w:p w:rsidR="007D0E99" w:rsidRPr="007D0E99" w:rsidRDefault="007D0E99" w:rsidP="007D0E99"/>
    <w:p w:rsidR="007D0E99" w:rsidRPr="007D0E99" w:rsidRDefault="007D0E99" w:rsidP="007D0E99"/>
    <w:p w:rsidR="007D0E99" w:rsidRPr="007D0E99" w:rsidRDefault="007D0E99" w:rsidP="007D0E99"/>
    <w:p w:rsidR="007D0E99" w:rsidRPr="007D0E99" w:rsidRDefault="007D0E99" w:rsidP="007D0E99"/>
    <w:p w:rsidR="007D0E99" w:rsidRPr="007D0E99" w:rsidRDefault="00580CD6" w:rsidP="007D0E99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356235</wp:posOffset>
                </wp:positionV>
                <wp:extent cx="6953250" cy="5772150"/>
                <wp:effectExtent l="0" t="0" r="19050" b="1905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577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7FB" w:rsidRDefault="007D0E99" w:rsidP="009053F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REFERENCIAS ACADÉMICAS</w:t>
                            </w:r>
                          </w:p>
                          <w:p w:rsidR="007D0E99" w:rsidRDefault="007D0E99" w:rsidP="007D0E99">
                            <w:pPr>
                              <w:jc w:val="both"/>
                            </w:pPr>
                            <w:r>
                              <w:t>1.- ESTUDIOS DE NIVEL PRIMARIA EN LA ESCUELA PRIMARIA FEDERAL GRAL. VICENTE GUERRERO SALDAÑA EN COLONIA MORELOS DOM. CONOCIDO EN ACAPULCO, GUERRERO,  PERIODO 1972-1978.</w:t>
                            </w:r>
                          </w:p>
                          <w:p w:rsidR="007D0E99" w:rsidRDefault="007D0E99" w:rsidP="007D0E99">
                            <w:pPr>
                              <w:jc w:val="both"/>
                            </w:pPr>
                            <w:r>
                              <w:t>2.- ESTUDIOS DE NIVEL SECUNDARIA EN LA ESCUELA SECUNDARIA FEDERAL NUMERO 2 “JESUS MASTACHE ROMAN” EN COLONIA MORELOS  DOM. CONOCIDO EN ACAPULCO, GUERRERO,  PERIODO 1978-1981.</w:t>
                            </w:r>
                          </w:p>
                          <w:p w:rsidR="007D0E99" w:rsidRDefault="007D0E99" w:rsidP="007D0E99">
                            <w:pPr>
                              <w:jc w:val="both"/>
                            </w:pPr>
                            <w:r>
                              <w:t>3.- ESTUDIOS DE NIVEL BACHILLERATO EN LA PREPARATORIA NUMERO 17 DE LA UNIVERSIDAD AUTONOMA DE GUERRERO EN AV. RUIZ CORTINEZ DOM. CONOCIDO EN ACAPULCO, GUERRERO, PERIODO 1981-1984.</w:t>
                            </w:r>
                          </w:p>
                          <w:p w:rsidR="007D0E99" w:rsidRDefault="007D0E99" w:rsidP="007D0E99">
                            <w:pPr>
                              <w:jc w:val="both"/>
                            </w:pPr>
                            <w:r>
                              <w:t>4.- ESTUDIOS DE NIVEL SUPERIOR EN LA FACULTAD DE DERECHO Y CIENCIAS SOCIALES DE LA UNIVERSIDAD AUTONOMA DE G</w:t>
                            </w:r>
                            <w:r w:rsidR="00A45699">
                              <w:t xml:space="preserve">UERRERO </w:t>
                            </w:r>
                            <w:r>
                              <w:t xml:space="preserve">PERIODO 1984-1989. CEDULA PROFESIONAL 1647751 INSCRITA ANTE LA DIRECCION GENERAL DE PROFESIONES DE LA SECRETARIA DE EDUCACION PÚBLICA </w:t>
                            </w:r>
                          </w:p>
                          <w:p w:rsidR="007D0E99" w:rsidRDefault="007D0E99" w:rsidP="007D0E99">
                            <w:pPr>
                              <w:jc w:val="both"/>
                            </w:pPr>
                            <w:r>
                              <w:t>5.-ESTUDIOS DE ESPECIALIDADES: DIPLOMADO EN POLITICAS E INSTRUMENTOS DE SEGURIDAD PÚBLICA, EN EL INSTITUTO NACIONAL DE ADMINISTRACION PUBLICA EN MEXICO, D.F. EN EL AÑO 2002.</w:t>
                            </w:r>
                          </w:p>
                          <w:p w:rsidR="007D0E99" w:rsidRDefault="007D0E99" w:rsidP="007D0E99">
                            <w:pPr>
                              <w:jc w:val="both"/>
                            </w:pPr>
                            <w:r>
                              <w:t>6.- ESTUDIOS DE ESPECIALIDADES: DIPLOMADO EN POLITICAS E INSTRUMENTOS DE SEGURIDAD PÚBLICA II, EN EL INSTITUTO NACIONAL DE ADMINISTRACION PUBLICA EN MEXICO, D.F. EN EL AÑO 2004.</w:t>
                            </w:r>
                          </w:p>
                          <w:p w:rsidR="007D0E99" w:rsidRDefault="007D0E99" w:rsidP="007D0E99">
                            <w:pPr>
                              <w:jc w:val="both"/>
                            </w:pPr>
                            <w:r>
                              <w:t>7.- ESTUDIOS DE POSTGRADO: MAESTRIA EN DERECHO FISCAL 2008-2009 EN EL INSTITUTO SAN CARLOS CON DOMICILIO CONOCIDO EN CHILPANCINGO, GUERRERO.CEDULA PROFESIONAL 6229115 INSCRITA ANTE LA DIRECCION GENERAL DE PROFESIONES DE LA SECRETARIA DE EDUCACION PÚBLICA</w:t>
                            </w:r>
                          </w:p>
                          <w:p w:rsidR="007D0E99" w:rsidRDefault="007D0E99" w:rsidP="007D0E99">
                            <w:pPr>
                              <w:jc w:val="both"/>
                            </w:pPr>
                            <w:r>
                              <w:t>8.- ESTUDIOS DE POSTGRADO: MAESTRIA EN DERECHO PROCESAL PENAL  2008-2009</w:t>
                            </w:r>
                            <w:r w:rsidR="00A45699">
                              <w:t>. CEDULA PROFESIONAL 10250780 INSCRITA ANTE LA DIRECCION GENERAL DE PROFESIONES DE LA SECRETARIA DE EDUCACION PÚBLICA</w:t>
                            </w:r>
                          </w:p>
                          <w:p w:rsidR="009053F9" w:rsidRPr="0070212B" w:rsidRDefault="007D0E99" w:rsidP="0070212B">
                            <w:pPr>
                              <w:jc w:val="both"/>
                            </w:pPr>
                            <w:r>
                              <w:t>9.- ESTUDIOS DE POSTGRADO: DOCTORADO EN DERECHO 2009- 2010 PROMOVIDO POR EL TRIBUNAL SUPERIOR DE JUSTICIA DEL ESTADO DE GUERRERO EN EL INSTITUTO INTERNACIONAL DEL DERECHO Y LLEVADO A CABO EN EL INSTITUTO DE PROFESIONALIZACION DEL TSJ-GRO, CON DOMICILIO CONOCIDO  EN ACAPULCO, GRO.</w:t>
                            </w:r>
                            <w:r w:rsidR="00A45699"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9.55pt;margin-top:28.05pt;width:547.5pt;height:454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" strokecolor="#5b9bd5 [3204]" strokeweight="1.5pt">
                <v:textbox>
                  <w:txbxContent>
                    <w:p w:rsidR="004F47FB" w:rsidRDefault="007D0E99" w:rsidP="009053F9">
                      <w:pPr>
                        <w:jc w:val="center"/>
                        <w:rPr>
                          <w:rFonts w:ascii="Verdana" w:hAnsi="Verdana"/>
                          <w:b/>
                          <w:sz w:val="24"/>
                        </w:rPr>
                      </w:pPr>
                      <w:r>
                        <w:rPr>
                          <w:rFonts w:ascii="Verdana" w:hAnsi="Verdana"/>
                          <w:b/>
                          <w:sz w:val="24"/>
                        </w:rPr>
                        <w:t>REFERENCIAS ACADÉMICAS</w:t>
                      </w:r>
                    </w:p>
                    <w:p w:rsidR="007D0E99" w:rsidRDefault="007D0E99" w:rsidP="007D0E99">
                      <w:pPr>
                        <w:jc w:val="both"/>
                      </w:pPr>
                      <w:r>
                        <w:t>1.- ESTUDIOS DE NIVEL PRIMARIA EN LA ESCUELA PRIMARIA FEDERAL GRAL. VICENTE GUERRERO SALDAÑA EN COLONIA MORELOS DOM. CONOCIDO EN ACAPULCO, GUERRERO,  PERIODO 1972-1978.</w:t>
                      </w:r>
                    </w:p>
                    <w:p w:rsidR="007D0E99" w:rsidRDefault="007D0E99" w:rsidP="007D0E99">
                      <w:pPr>
                        <w:jc w:val="both"/>
                      </w:pPr>
                      <w:r>
                        <w:t>2.- ESTUDIOS DE NIVEL SECUNDARIA EN LA ESCUELA SECUNDARIA FEDERAL NUMERO 2 “JESUS MASTACHE ROMAN” EN COLONIA MORELOS  DOM. CONOCIDO EN ACAPULCO, GUERRERO,  PERIODO 1978-1981.</w:t>
                      </w:r>
                    </w:p>
                    <w:p w:rsidR="007D0E99" w:rsidRDefault="007D0E99" w:rsidP="007D0E99">
                      <w:pPr>
                        <w:jc w:val="both"/>
                      </w:pPr>
                      <w:r>
                        <w:t>3.- ESTUDIOS DE NIVEL BACHILLERATO EN LA PREPARATORIA NUMERO 17 DE LA UNIVERSIDAD AUTONOMA DE GUERRERO EN AV. RUIZ CORTINEZ DOM. CONOCIDO EN ACAPULCO, GUERRERO, PERIODO 1981-1984.</w:t>
                      </w:r>
                    </w:p>
                    <w:p w:rsidR="007D0E99" w:rsidRDefault="007D0E99" w:rsidP="007D0E99">
                      <w:pPr>
                        <w:jc w:val="both"/>
                      </w:pPr>
                      <w:r>
                        <w:t>4.- ESTUDIOS DE NIVEL SUPERIOR EN LA FACULTAD DE DERECHO Y CIENCIAS SOCIALES DE LA UNIVERSIDAD AUTONOMA DE G</w:t>
                      </w:r>
                      <w:r w:rsidR="00A45699">
                        <w:t xml:space="preserve">UERRERO </w:t>
                      </w:r>
                      <w:r>
                        <w:t xml:space="preserve">PERIODO 1984-1989. CEDULA PROFESIONAL 1647751 INSCRITA ANTE LA DIRECCION GENERAL DE PROFESIONES DE LA SECRETARIA DE EDUCACION PÚBLICA </w:t>
                      </w:r>
                    </w:p>
                    <w:p w:rsidR="007D0E99" w:rsidRDefault="007D0E99" w:rsidP="007D0E99">
                      <w:pPr>
                        <w:jc w:val="both"/>
                      </w:pPr>
                      <w:r>
                        <w:t>5.-ESTUDIOS DE ESPECIALIDADES: DIPLOMADO EN POLITICAS E INSTRUMENTOS DE SEGURIDAD PÚBLICA, EN EL INSTITUTO NACIONAL DE ADMINISTRACION PUBLICA EN MEXICO, D.F. EN EL AÑO 2002.</w:t>
                      </w:r>
                    </w:p>
                    <w:p w:rsidR="007D0E99" w:rsidRDefault="007D0E99" w:rsidP="007D0E99">
                      <w:pPr>
                        <w:jc w:val="both"/>
                      </w:pPr>
                      <w:r>
                        <w:t>6.- ESTUDIOS DE ESPECIALIDADES: DIPLOMADO EN POLITICAS E INSTRUMENTOS DE SEGURIDAD PÚBLICA II, EN EL INSTITUTO NACIONAL DE ADMINISTRACION PUBLICA EN MEXICO, D.F. EN EL AÑO 2004.</w:t>
                      </w:r>
                    </w:p>
                    <w:p w:rsidR="007D0E99" w:rsidRDefault="007D0E99" w:rsidP="007D0E99">
                      <w:pPr>
                        <w:jc w:val="both"/>
                      </w:pPr>
                      <w:r>
                        <w:t>7.- ESTUDIOS DE POSTGRADO: MAESTRIA EN DERECHO FISCAL 2008-2009 EN EL INSTITUTO SAN CARLOS CON DOMICILIO CONOCIDO EN CHILPANCINGO, GUERRERO.CEDULA PROFESIONAL 6229115 INSCRITA ANTE LA DIRECCION GENERAL DE PROFESIONES DE LA SECRETARIA DE EDUCACION PÚBLICA</w:t>
                      </w:r>
                    </w:p>
                    <w:p w:rsidR="007D0E99" w:rsidRDefault="007D0E99" w:rsidP="007D0E99">
                      <w:pPr>
                        <w:jc w:val="both"/>
                      </w:pPr>
                      <w:r>
                        <w:t>8.- ESTUDIOS DE POSTGRADO: MAESTRIA EN DERECHO PROCESAL PENAL  2008-2009</w:t>
                      </w:r>
                      <w:r w:rsidR="00A45699">
                        <w:t>. CEDULA PROFESIONAL 10250780</w:t>
                      </w:r>
                      <w:r w:rsidR="00A45699">
                        <w:t xml:space="preserve"> INSCRITA ANTE LA DIRECCION GENERAL DE PROFESIONES DE LA SECRETARIA DE EDUCACION PÚBLICA</w:t>
                      </w:r>
                    </w:p>
                    <w:p w:rsidR="009053F9" w:rsidRPr="0070212B" w:rsidRDefault="007D0E99" w:rsidP="0070212B">
                      <w:pPr>
                        <w:jc w:val="both"/>
                      </w:pPr>
                      <w:r>
                        <w:t>9.- ESTUDIOS DE POSTGRADO: DOCTORADO EN DERECHO 2009- 2010 PROMOVIDO POR EL TRIBUNAL SUPERIOR DE JUSTICIA DEL ESTADO DE GUERRERO EN EL INSTITUTO INTERNACIONAL DEL DERECHO Y LLEVADO A CABO EN EL INSTITUTO DE PROFESIONALIZACION DEL TSJ-GRO, CON DOMICILIO CONOCIDO  EN ACAPULCO, GRO.</w:t>
                      </w:r>
                      <w:r w:rsidR="00A45699">
                        <w:t xml:space="preserve"> </w:t>
                      </w:r>
                      <w:bookmarkStart w:id="1" w:name="_GoBack"/>
                      <w:bookmarkEnd w:id="1"/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0E99" w:rsidRPr="007D0E99" w:rsidRDefault="00580CD6" w:rsidP="007D0E99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-9302115</wp:posOffset>
                </wp:positionV>
                <wp:extent cx="19050" cy="10220325"/>
                <wp:effectExtent l="95250" t="19050" r="95250" b="9525"/>
                <wp:wrapNone/>
                <wp:docPr id="11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10220325"/>
                        </a:xfrm>
                        <a:prstGeom prst="line">
                          <a:avLst/>
                        </a:prstGeom>
                        <a:ln w="1905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81225" id="Conector recto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55pt,-732.45pt" to="-43.05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" strokecolor="#d8d8d8 [2732]" strokeweight="1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-190500</wp:posOffset>
                </wp:positionH>
                <wp:positionV relativeFrom="paragraph">
                  <wp:posOffset>-8013065</wp:posOffset>
                </wp:positionV>
                <wp:extent cx="8010525" cy="9525"/>
                <wp:effectExtent l="66675" t="64135" r="66675" b="69215"/>
                <wp:wrapNone/>
                <wp:docPr id="1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10525" cy="9525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D71F1" id="Line 2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5pt,-630.95pt" to="615.75pt,-6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" strokecolor="#d8d8d8 [2732]" strokeweight="10pt">
                <v:stroke joinstyle="miter"/>
                <w10:wrap anchorx="page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-809625</wp:posOffset>
                </wp:positionH>
                <wp:positionV relativeFrom="paragraph">
                  <wp:posOffset>-9277985</wp:posOffset>
                </wp:positionV>
                <wp:extent cx="9525" cy="10201275"/>
                <wp:effectExtent l="95250" t="19050" r="104775" b="9525"/>
                <wp:wrapNone/>
                <wp:docPr id="9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0201275"/>
                        </a:xfrm>
                        <a:prstGeom prst="line">
                          <a:avLst/>
                        </a:prstGeom>
                        <a:ln w="1905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17168" id="Conector recto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75pt,-730.55pt" to="-63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" strokecolor="#2f5496 [2408]" strokeweight="1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9525</wp:posOffset>
                </wp:positionH>
                <wp:positionV relativeFrom="paragraph">
                  <wp:posOffset>-8206740</wp:posOffset>
                </wp:positionV>
                <wp:extent cx="7753350" cy="9525"/>
                <wp:effectExtent l="0" t="57150" r="19050" b="85725"/>
                <wp:wrapNone/>
                <wp:docPr id="7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753350" cy="9525"/>
                        </a:xfrm>
                        <a:prstGeom prst="line">
                          <a:avLst/>
                        </a:prstGeom>
                        <a:ln w="1270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7A08C" id="Conector recto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.75pt,-646.2pt" to="611.25pt,-6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" strokecolor="#2f5496 [2408]" strokeweight="10pt">
                <v:stroke joinstyle="miter"/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337820</wp:posOffset>
                </wp:positionV>
                <wp:extent cx="6943725" cy="7731125"/>
                <wp:effectExtent l="0" t="0" r="28575" b="2222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773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E99" w:rsidRDefault="0070212B" w:rsidP="007D0E9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REFERENCIAS LABORALES</w:t>
                            </w:r>
                          </w:p>
                          <w:p w:rsidR="0070212B" w:rsidRDefault="0070212B" w:rsidP="00580CD6">
                            <w:pPr>
                              <w:jc w:val="both"/>
                            </w:pPr>
                            <w:r>
                              <w:t>1.- ABOGADO POSTULANTE EN LAS RAMAS DEL DERECHO PENAL, AMPARO, CIVIL, FAMILIAR, LABORAL, MERCANTIL.</w:t>
                            </w:r>
                          </w:p>
                          <w:p w:rsidR="0070212B" w:rsidRDefault="0070212B" w:rsidP="00580CD6">
                            <w:pPr>
                              <w:jc w:val="both"/>
                            </w:pPr>
                            <w:r>
                              <w:t>2.- SECRETARIO TECNICO DEL COMITE XVI DISTRITO ELECTORAL EN ACAPULCO, GRO., 1989-1990</w:t>
                            </w:r>
                          </w:p>
                          <w:p w:rsidR="0070212B" w:rsidRDefault="0070212B" w:rsidP="00580CD6">
                            <w:pPr>
                              <w:jc w:val="both"/>
                            </w:pPr>
                            <w:r>
                              <w:t>3.- JEFE DEL DEPARTAMENTO JURIDICO DEL H. AYUNTAMIENTO DE ACAPULCO, GRO. PERIODO 1991.</w:t>
                            </w:r>
                          </w:p>
                          <w:p w:rsidR="0070212B" w:rsidRDefault="0070212B" w:rsidP="00580CD6">
                            <w:pPr>
                              <w:jc w:val="both"/>
                            </w:pPr>
                            <w:r>
                              <w:t xml:space="preserve">4.- DIRECTOR JURIDICO DE LA SECRETARIA DE PROTECCION Y VIALIDAD DEL AYUNTAMIENTO DE ACAPULCO, GRO., PERIODO 1992- 1996. </w:t>
                            </w:r>
                          </w:p>
                          <w:p w:rsidR="0070212B" w:rsidRDefault="0070212B" w:rsidP="00580CD6">
                            <w:pPr>
                              <w:jc w:val="both"/>
                            </w:pPr>
                            <w:r>
                              <w:t>5.- DIRECTOR JURIDICO DE LA DIRECCION GENERAL DE LA COMISION TECNICA DE TRANSPORTE Y VIALIDAD DEL GOBIERNO DEL ESTADO DE GUERRERO, PERIODO 1993-1996.</w:t>
                            </w:r>
                          </w:p>
                          <w:p w:rsidR="0070212B" w:rsidRDefault="0070212B" w:rsidP="00580CD6">
                            <w:pPr>
                              <w:jc w:val="both"/>
                            </w:pPr>
                            <w:r>
                              <w:t>6.- DIRECTOR JURIDICO DE LA SUBSECRETARIA DE PROTECCION Y VIALIDAD DEL GOBIERNO DEL ESTADO DE GUERRERO, PERIODO 1996-1997.</w:t>
                            </w:r>
                          </w:p>
                          <w:p w:rsidR="0070212B" w:rsidRDefault="0070212B" w:rsidP="00580CD6">
                            <w:pPr>
                              <w:jc w:val="both"/>
                            </w:pPr>
                            <w:r>
                              <w:t>7.- DIRECTOR JURIDICO DE LA SECRETARIA DE SEGURIDAD PUBLICA Y PROTECCION CIUDADANA DEL GOBIERNO DEL ESTADO DE GUERRERO, PERIODO 1999-2000.</w:t>
                            </w:r>
                          </w:p>
                          <w:p w:rsidR="0070212B" w:rsidRDefault="00580CD6" w:rsidP="00580CD6">
                            <w:pPr>
                              <w:jc w:val="both"/>
                            </w:pPr>
                            <w:r>
                              <w:t>8.- SUBSECRETARIO DE PREVENCIÓN Y PROTECCIÓ</w:t>
                            </w:r>
                            <w:r w:rsidR="0070212B">
                              <w:t>N CIUDADANA DEL GOBIERNO DEL ESTADO DE GUERRERO, PERIODO 2000-2003.</w:t>
                            </w:r>
                          </w:p>
                          <w:p w:rsidR="0070212B" w:rsidRDefault="0070212B" w:rsidP="00580CD6">
                            <w:pPr>
                              <w:jc w:val="both"/>
                            </w:pPr>
                            <w:r>
                              <w:t xml:space="preserve">9.- SECRETARIO DE SEGURIDAD PÚBLICA Y PROTECCION CIUDADANA DEL GOBIERNO DEL ESTADO DE GUERRERO, PERIODO 2003-2005.  </w:t>
                            </w:r>
                          </w:p>
                          <w:p w:rsidR="0070212B" w:rsidRDefault="0070212B" w:rsidP="00580CD6">
                            <w:pPr>
                              <w:jc w:val="both"/>
                            </w:pPr>
                            <w:r>
                              <w:t xml:space="preserve">10.- SECRETARIO EJECUTIVO DEL CONSEJO ESTATAL DE SEGURIDAD PÚBLICA DEL GOBIERNO DEL ESTADO DE GUERRERO, PERIODO2003-2005. </w:t>
                            </w:r>
                          </w:p>
                          <w:p w:rsidR="0070212B" w:rsidRDefault="0070212B" w:rsidP="00580CD6">
                            <w:pPr>
                              <w:jc w:val="both"/>
                            </w:pPr>
                            <w:r>
                              <w:t>11.- SECRETARIO EJECUTIVO DEL CONSEJO ESTATAL DE SEGURIDAD PÚBLICA DEL GOBIERNO DEL ESTADO DE GUERRERO, PERIODO2005-2011.</w:t>
                            </w:r>
                          </w:p>
                          <w:p w:rsidR="0070212B" w:rsidRDefault="0070212B" w:rsidP="00580CD6">
                            <w:pPr>
                              <w:jc w:val="both"/>
                            </w:pPr>
                            <w:r>
                              <w:t>12.- CARGOS HONORIFICOS DISTINTOS: SECRETARIO TECNICO DE LOS CONSEJOS DE SEGURIDAD PÚBLICA DE LAS REGIONES SUR SURESTE Y CENTRO DEL PAIS (CONFORMADO POR LAS ENTIDADES FEDERATIVAS DE DICHAS REGIONES); VOCAL EJECUTIVO DEL OBSERVATORIO CIUDADANO DEL ESTADO DE GUERRERO; COORDINADOR EJECUTIVO DE LOS CONSEJOS INTERMUNICIPALES DE LAS 7 REGIONES DEL ESTADO DE GUERRERO; SECRETARIO TECNICO DEL COMITÉ ESTATAL DE PREVENCION SOCIAL DEL DELITO; COORDINADOR DE POLITICAS PUBLICAS EN MATERIA DE SEGURIDAD CON LAS AUTORIDADES FEDERALES, ESTATALES Y MUNICIPALES Y DE LA SOCIEDAD CIVIL; COORDINADOR EJECUTIVO PARA LAS ACCIONES PROGRAMATICAS Y PRESUPUESTALES CON EL FIDEICOMISO DE SEGURIDAD, LA SECRETARIA DE FINANZAS Y ADMINISTRACION, COMITÉ DE PLANEACION, CONTRALORIA, PROCURADURIA GENERAL DEL ESTADO, SECRETARIA DE SEGURIDAD PUBLICA Y PROTECCION CIVIL Y TRIBUNAL SUPERIOR DE JUSTICIA TODOS DEL ESTADO DE GUERRERO ANTE EL SISTEMA NACIONAL DE SEGURIDAD PUBLICA  EN LOS PERIODOS 2003-2011.</w:t>
                            </w:r>
                          </w:p>
                          <w:p w:rsidR="0070212B" w:rsidRDefault="0070212B" w:rsidP="00580CD6">
                            <w:pPr>
                              <w:jc w:val="both"/>
                            </w:pPr>
                            <w:r>
                              <w:t xml:space="preserve">13.- PONENTE SOBRE TEMAS DE SEGURIDAD PÚBLICA Y PROTECCION CIVIL EN DISTINTOS FOROS, MESAS DE TRABAJO, ACADEMICAS, DE LA SOCIEDAD CIVIL Y DEL SECTOR GUBERNAMENTAL. </w:t>
                            </w:r>
                          </w:p>
                          <w:p w:rsidR="007D0E99" w:rsidRPr="009053F9" w:rsidRDefault="007D0E99" w:rsidP="00580CD6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</w:p>
                          <w:p w:rsidR="007D0E99" w:rsidRDefault="007D0E99" w:rsidP="007D0E99">
                            <w:pPr>
                              <w:pStyle w:val="Prrafodelista"/>
                              <w:rPr>
                                <w:rFonts w:ascii="Verdana" w:hAnsi="Verdana"/>
                                <w:b/>
                                <w:sz w:val="18"/>
                              </w:rPr>
                            </w:pPr>
                          </w:p>
                          <w:p w:rsidR="0070212B" w:rsidRDefault="0070212B" w:rsidP="007D0E99">
                            <w:pPr>
                              <w:pStyle w:val="Prrafodelista"/>
                              <w:rPr>
                                <w:rFonts w:ascii="Verdana" w:hAnsi="Verdana"/>
                                <w:b/>
                                <w:sz w:val="18"/>
                              </w:rPr>
                            </w:pPr>
                          </w:p>
                          <w:p w:rsidR="0070212B" w:rsidRDefault="0070212B" w:rsidP="007D0E99">
                            <w:pPr>
                              <w:pStyle w:val="Prrafodelista"/>
                              <w:rPr>
                                <w:rFonts w:ascii="Verdana" w:hAnsi="Verdana"/>
                                <w:b/>
                                <w:sz w:val="18"/>
                              </w:rPr>
                            </w:pPr>
                          </w:p>
                          <w:p w:rsidR="0070212B" w:rsidRPr="009053F9" w:rsidRDefault="0070212B" w:rsidP="007D0E99">
                            <w:pPr>
                              <w:pStyle w:val="Prrafodelista"/>
                              <w:rPr>
                                <w:rFonts w:ascii="Verdana" w:hAnsi="Verdana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9.55pt;margin-top:26.6pt;width:546.75pt;height:60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" strokecolor="#5b9bd5 [3204]" strokeweight="1.5pt">
                <v:textbox>
                  <w:txbxContent>
                    <w:p w:rsidR="007D0E99" w:rsidRDefault="0070212B" w:rsidP="007D0E99">
                      <w:pPr>
                        <w:jc w:val="center"/>
                        <w:rPr>
                          <w:rFonts w:ascii="Verdana" w:hAnsi="Verdana"/>
                          <w:b/>
                          <w:sz w:val="24"/>
                        </w:rPr>
                      </w:pPr>
                      <w:r>
                        <w:rPr>
                          <w:rFonts w:ascii="Verdana" w:hAnsi="Verdana"/>
                          <w:b/>
                          <w:sz w:val="24"/>
                        </w:rPr>
                        <w:t>REFERENCIAS LABORALES</w:t>
                      </w:r>
                    </w:p>
                    <w:p w:rsidR="0070212B" w:rsidRDefault="0070212B" w:rsidP="00580CD6">
                      <w:pPr>
                        <w:jc w:val="both"/>
                      </w:pPr>
                      <w:r>
                        <w:t>1.- ABOGADO POSTULANTE EN LAS RAMAS DEL DERECHO PENAL, AMPARO, CIVIL, FAMILIAR, LABORAL, MERCANTIL.</w:t>
                      </w:r>
                    </w:p>
                    <w:p w:rsidR="0070212B" w:rsidRDefault="0070212B" w:rsidP="00580CD6">
                      <w:pPr>
                        <w:jc w:val="both"/>
                      </w:pPr>
                      <w:r>
                        <w:t>2.- SECRETARIO TECNICO DEL COMITE XVI DISTRITO ELECTORAL EN ACAPULCO, GRO., 1989-1990</w:t>
                      </w:r>
                    </w:p>
                    <w:p w:rsidR="0070212B" w:rsidRDefault="0070212B" w:rsidP="00580CD6">
                      <w:pPr>
                        <w:jc w:val="both"/>
                      </w:pPr>
                      <w:r>
                        <w:t>3.- JEFE DEL DEPARTAMENTO JURIDICO DEL H. AYUNTAMIENTO DE ACAPULCO, GRO. PERIODO 1991.</w:t>
                      </w:r>
                    </w:p>
                    <w:p w:rsidR="0070212B" w:rsidRDefault="0070212B" w:rsidP="00580CD6">
                      <w:pPr>
                        <w:jc w:val="both"/>
                      </w:pPr>
                      <w:r>
                        <w:t xml:space="preserve">4.- DIRECTOR JURIDICO DE LA SECRETARIA DE PROTECCION Y VIALIDAD DEL AYUNTAMIENTO DE ACAPULCO, GRO., PERIODO 1992- 1996. </w:t>
                      </w:r>
                    </w:p>
                    <w:p w:rsidR="0070212B" w:rsidRDefault="0070212B" w:rsidP="00580CD6">
                      <w:pPr>
                        <w:jc w:val="both"/>
                      </w:pPr>
                      <w:r>
                        <w:t>5.- DIRECTOR JURIDICO DE LA DIRECCION GENERAL DE LA COMISION TECNICA DE TRANSPORTE Y VIALIDAD DEL GOBIERNO DEL ESTADO DE GUERRERO, PERIODO 1993-1996.</w:t>
                      </w:r>
                    </w:p>
                    <w:p w:rsidR="0070212B" w:rsidRDefault="0070212B" w:rsidP="00580CD6">
                      <w:pPr>
                        <w:jc w:val="both"/>
                      </w:pPr>
                      <w:r>
                        <w:t>6.- DIRECTOR JURIDICO DE LA SUBSECRETARIA DE PROTECCION Y VIALIDAD DEL GOBIERNO DEL ESTADO DE GUERRERO, PERIODO 1996-1997.</w:t>
                      </w:r>
                    </w:p>
                    <w:p w:rsidR="0070212B" w:rsidRDefault="0070212B" w:rsidP="00580CD6">
                      <w:pPr>
                        <w:jc w:val="both"/>
                      </w:pPr>
                      <w:r>
                        <w:t>7.- DIRECTOR JURIDICO DE LA SECRETARIA DE SEGURIDAD PUBLICA Y PROTECCION CIUDADANA DEL GOBIERNO DEL ESTADO DE GUERRERO, PERIODO 1999-2000.</w:t>
                      </w:r>
                    </w:p>
                    <w:p w:rsidR="0070212B" w:rsidRDefault="00580CD6" w:rsidP="00580CD6">
                      <w:pPr>
                        <w:jc w:val="both"/>
                      </w:pPr>
                      <w:r>
                        <w:t>8.- SUBSECRETARIO DE PREVENCIÓN Y PROTECCIÓ</w:t>
                      </w:r>
                      <w:r w:rsidR="0070212B">
                        <w:t>N CIUDADANA DEL GOBIERNO DEL ESTADO DE GUERRERO, PERIODO 2000-2003.</w:t>
                      </w:r>
                    </w:p>
                    <w:p w:rsidR="0070212B" w:rsidRDefault="0070212B" w:rsidP="00580CD6">
                      <w:pPr>
                        <w:jc w:val="both"/>
                      </w:pPr>
                      <w:r>
                        <w:t xml:space="preserve">9.- SECRETARIO DE SEGURIDAD PÚBLICA Y PROTECCION CIUDADANA DEL GOBIERNO DEL ESTADO DE GUERRERO, PERIODO 2003-2005.  </w:t>
                      </w:r>
                    </w:p>
                    <w:p w:rsidR="0070212B" w:rsidRDefault="0070212B" w:rsidP="00580CD6">
                      <w:pPr>
                        <w:jc w:val="both"/>
                      </w:pPr>
                      <w:r>
                        <w:t xml:space="preserve">10.- SECRETARIO EJECUTIVO DEL CONSEJO ESTATAL DE SEGURIDAD PÚBLICA DEL GOBIERNO DEL ESTADO DE GUERRERO, PERIODO2003-2005. </w:t>
                      </w:r>
                    </w:p>
                    <w:p w:rsidR="0070212B" w:rsidRDefault="0070212B" w:rsidP="00580CD6">
                      <w:pPr>
                        <w:jc w:val="both"/>
                      </w:pPr>
                      <w:r>
                        <w:t>11.- SECRETARIO EJECUTIVO DEL CONSEJO ESTATAL DE SEGURIDAD PÚBLICA DEL GOBIERNO DEL ESTADO DE GUERRERO, PERIODO2005-2011.</w:t>
                      </w:r>
                    </w:p>
                    <w:p w:rsidR="0070212B" w:rsidRDefault="0070212B" w:rsidP="00580CD6">
                      <w:pPr>
                        <w:jc w:val="both"/>
                      </w:pPr>
                      <w:r>
                        <w:t>12.- CARGOS HONORIFICOS DISTINTOS: SECRETARIO TECNICO DE LOS CONSEJOS DE SEGURIDAD PÚBLICA DE LAS REGIONES SUR SURESTE Y CENTRO DEL PAIS (CONFORMADO POR LAS ENTIDADES FEDERATIVAS DE DICHAS REGIONES); VOCAL EJECUTIVO DEL OBSERVATORIO CIUDADANO DEL ESTADO DE GUERRERO; COORDINADOR EJECUTIVO DE LOS CONSEJOS INTERMUNICIPALES DE LAS 7 REGIONES DEL ESTADO DE GUERRERO; SECRETARIO TECNICO DEL COMITÉ ESTATAL DE PREVENCION SOCIAL DEL DELITO; COORDINADOR DE POLITICAS PUBLICAS EN MATERIA DE SEGURIDAD CON LAS AUTORIDADES FEDERALES, ESTATALES Y MUNICIPALES Y DE LA SOCIEDAD CIVIL; COORDINADOR EJECUTIVO PARA LAS ACCIONES PROGRAMATICAS Y PRESUPUESTALES CON EL FIDEICOMISO DE SEGURIDAD, LA SECRETARIA DE FINANZAS Y ADMINISTRACION, COMITÉ DE PLANEACION, CONTRALORIA, PROCURADURIA GENERAL DEL ESTADO, SECRETARIA DE SEGURIDAD PUBLICA Y PROTECCION CIVIL Y TRIBUNAL SUPERIOR DE JUSTICIA TODOS DEL ESTADO DE GUERRERO ANTE EL SISTEMA NACIONAL DE SEGURIDAD PUBLICA  EN LOS PERIODOS 2003-2011.</w:t>
                      </w:r>
                    </w:p>
                    <w:p w:rsidR="0070212B" w:rsidRDefault="0070212B" w:rsidP="00580CD6">
                      <w:pPr>
                        <w:jc w:val="both"/>
                      </w:pPr>
                      <w:r>
                        <w:t xml:space="preserve">13.- PONENTE SOBRE TEMAS DE SEGURIDAD PÚBLICA Y PROTECCION CIVIL EN DISTINTOS FOROS, MESAS DE TRABAJO, ACADEMICAS, DE LA SOCIEDAD CIVIL Y DEL SECTOR GUBERNAMENTAL. </w:t>
                      </w:r>
                    </w:p>
                    <w:p w:rsidR="007D0E99" w:rsidRPr="009053F9" w:rsidRDefault="007D0E99" w:rsidP="00580CD6">
                      <w:pPr>
                        <w:jc w:val="both"/>
                        <w:rPr>
                          <w:rFonts w:ascii="Verdana" w:hAnsi="Verdana"/>
                          <w:b/>
                          <w:sz w:val="24"/>
                        </w:rPr>
                      </w:pPr>
                    </w:p>
                    <w:p w:rsidR="007D0E99" w:rsidRDefault="007D0E99" w:rsidP="007D0E99">
                      <w:pPr>
                        <w:pStyle w:val="Prrafodelista"/>
                        <w:rPr>
                          <w:rFonts w:ascii="Verdana" w:hAnsi="Verdana"/>
                          <w:b/>
                          <w:sz w:val="18"/>
                        </w:rPr>
                      </w:pPr>
                    </w:p>
                    <w:p w:rsidR="0070212B" w:rsidRDefault="0070212B" w:rsidP="007D0E99">
                      <w:pPr>
                        <w:pStyle w:val="Prrafodelista"/>
                        <w:rPr>
                          <w:rFonts w:ascii="Verdana" w:hAnsi="Verdana"/>
                          <w:b/>
                          <w:sz w:val="18"/>
                        </w:rPr>
                      </w:pPr>
                    </w:p>
                    <w:p w:rsidR="0070212B" w:rsidRDefault="0070212B" w:rsidP="007D0E99">
                      <w:pPr>
                        <w:pStyle w:val="Prrafodelista"/>
                        <w:rPr>
                          <w:rFonts w:ascii="Verdana" w:hAnsi="Verdana"/>
                          <w:b/>
                          <w:sz w:val="18"/>
                        </w:rPr>
                      </w:pPr>
                    </w:p>
                    <w:p w:rsidR="0070212B" w:rsidRPr="009053F9" w:rsidRDefault="0070212B" w:rsidP="007D0E99">
                      <w:pPr>
                        <w:pStyle w:val="Prrafodelista"/>
                        <w:rPr>
                          <w:rFonts w:ascii="Verdana" w:hAnsi="Verdana"/>
                          <w:b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0E99" w:rsidRPr="007D0E99" w:rsidRDefault="00580CD6" w:rsidP="007D0E99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-1139190</wp:posOffset>
                </wp:positionV>
                <wp:extent cx="0" cy="10092055"/>
                <wp:effectExtent l="95250" t="0" r="95250" b="4445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092055"/>
                        </a:xfrm>
                        <a:prstGeom prst="line">
                          <a:avLst/>
                        </a:prstGeom>
                        <a:ln w="1905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3ACF1" id="Conector recto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pt,-89.7pt" to="-45.3pt,7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" strokecolor="#d8d8d8 [2732]" strokeweight="1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-1115060</wp:posOffset>
                </wp:positionV>
                <wp:extent cx="0" cy="10067925"/>
                <wp:effectExtent l="95250" t="0" r="95250" b="9525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067925"/>
                        </a:xfrm>
                        <a:prstGeom prst="line">
                          <a:avLst/>
                        </a:prstGeom>
                        <a:ln w="1905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D4B6EB" id="Conector recto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4.5pt,-87.8pt" to="-64.5pt,7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" strokecolor="#2f5496 [2408]" strokeweight="1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-43815</wp:posOffset>
                </wp:positionV>
                <wp:extent cx="7753350" cy="9525"/>
                <wp:effectExtent l="0" t="57150" r="19050" b="85725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753350" cy="9525"/>
                        </a:xfrm>
                        <a:prstGeom prst="line">
                          <a:avLst/>
                        </a:prstGeom>
                        <a:ln w="1270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EFC4B" id="Conector recto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-3.45pt" to="610.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" strokecolor="#2f5496 [2408]" strokeweight="10pt">
                <v:stroke joinstyle="miter"/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-200025</wp:posOffset>
                </wp:positionH>
                <wp:positionV relativeFrom="paragraph">
                  <wp:posOffset>149860</wp:posOffset>
                </wp:positionV>
                <wp:extent cx="8010525" cy="9525"/>
                <wp:effectExtent l="66675" t="64135" r="66675" b="69215"/>
                <wp:wrapNone/>
                <wp:docPr id="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10525" cy="9525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774F9" id="Line 3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5.75pt,11.8pt" to="6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" strokecolor="#d8d8d8 [2732]" strokeweight="10pt">
                <v:stroke joinstyle="miter"/>
                <w10:wrap anchorx="page"/>
              </v:line>
            </w:pict>
          </mc:Fallback>
        </mc:AlternateContent>
      </w:r>
    </w:p>
    <w:p w:rsidR="007D0E99" w:rsidRPr="007D0E99" w:rsidRDefault="00580CD6" w:rsidP="007D0E99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404495</wp:posOffset>
                </wp:positionV>
                <wp:extent cx="6943725" cy="1806575"/>
                <wp:effectExtent l="0" t="0" r="28575" b="22225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E66" w:rsidRDefault="00373E66" w:rsidP="00373E66">
                            <w:pPr>
                              <w:jc w:val="both"/>
                            </w:pPr>
                          </w:p>
                          <w:p w:rsidR="00FD66E6" w:rsidRDefault="00FD66E6" w:rsidP="00373E66">
                            <w:pPr>
                              <w:jc w:val="both"/>
                            </w:pPr>
                            <w:r>
                              <w:t xml:space="preserve">14.- </w:t>
                            </w:r>
                            <w:r w:rsidR="00373E66">
                              <w:t xml:space="preserve">ABOGADO POSTULANTE </w:t>
                            </w:r>
                            <w:r>
                              <w:t xml:space="preserve">EN EL DESPACHO DEL LIC. DIONISIO PEDRO VILLAGRÁN GREENWELL, UBICADO EN CALLE </w:t>
                            </w:r>
                            <w:r w:rsidRPr="00FD66E6">
                              <w:t xml:space="preserve">5 DE MAYO NO. 31 DESPACHO 21   </w:t>
                            </w:r>
                            <w:r>
                              <w:t xml:space="preserve">COL. </w:t>
                            </w:r>
                            <w:r w:rsidRPr="00FD66E6">
                              <w:t>CENTRO C.P. 39300</w:t>
                            </w:r>
                            <w:r>
                              <w:t xml:space="preserve">. PERIODO 2011 A 2015. </w:t>
                            </w:r>
                          </w:p>
                          <w:p w:rsidR="00373E66" w:rsidRPr="00373E66" w:rsidRDefault="00F53841" w:rsidP="00FD66E6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sz w:val="18"/>
                              </w:rPr>
                            </w:pPr>
                            <w:r>
                              <w:t>15. SECRETARI</w:t>
                            </w:r>
                            <w:r w:rsidR="00FD66E6">
                              <w:t xml:space="preserve">O EJECUTIVO DEL CONSEJO MUNICIPAL DE SEGURIDAD PÚBLICA DE ACAPULCO.  </w:t>
                            </w:r>
                            <w:r>
                              <w:t>PERIODO 2015-2016</w:t>
                            </w:r>
                          </w:p>
                          <w:p w:rsidR="00373E66" w:rsidRDefault="00373E66" w:rsidP="00373E66">
                            <w:pPr>
                              <w:pStyle w:val="Prrafodelista"/>
                              <w:rPr>
                                <w:rFonts w:ascii="Verdana" w:hAnsi="Verdana"/>
                                <w:b/>
                                <w:sz w:val="18"/>
                              </w:rPr>
                            </w:pPr>
                          </w:p>
                          <w:p w:rsidR="00373E66" w:rsidRDefault="00373E66" w:rsidP="00373E66">
                            <w:pPr>
                              <w:pStyle w:val="Prrafodelista"/>
                              <w:rPr>
                                <w:rFonts w:ascii="Verdana" w:hAnsi="Verdana"/>
                                <w:b/>
                                <w:sz w:val="18"/>
                              </w:rPr>
                            </w:pPr>
                          </w:p>
                          <w:p w:rsidR="00373E66" w:rsidRPr="009053F9" w:rsidRDefault="00373E66" w:rsidP="00373E66">
                            <w:pPr>
                              <w:pStyle w:val="Prrafodelista"/>
                              <w:rPr>
                                <w:rFonts w:ascii="Verdana" w:hAnsi="Verdana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9.55pt;margin-top:31.85pt;width:546.75pt;height:142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" strokecolor="#5b9bd5 [3204]" strokeweight="1.5pt">
                <v:textbox>
                  <w:txbxContent>
                    <w:p w:rsidR="00373E66" w:rsidRDefault="00373E66" w:rsidP="00373E66">
                      <w:pPr>
                        <w:jc w:val="both"/>
                      </w:pPr>
                    </w:p>
                    <w:p w:rsidR="00FD66E6" w:rsidRDefault="00FD66E6" w:rsidP="00373E66">
                      <w:pPr>
                        <w:jc w:val="both"/>
                      </w:pPr>
                      <w:r>
                        <w:t xml:space="preserve">14.- </w:t>
                      </w:r>
                      <w:r w:rsidR="00373E66">
                        <w:t xml:space="preserve">ABOGADO POSTULANTE </w:t>
                      </w:r>
                      <w:r>
                        <w:t xml:space="preserve">EN EL DESPACHO DEL LIC. DIONISIO PEDRO VILLAGRÁN GREENWELL, UBICADO EN CALLE </w:t>
                      </w:r>
                      <w:r w:rsidRPr="00FD66E6">
                        <w:t xml:space="preserve">5 DE MAYO NO. 31 DESPACHO 21   </w:t>
                      </w:r>
                      <w:r>
                        <w:t xml:space="preserve">COL. </w:t>
                      </w:r>
                      <w:r w:rsidRPr="00FD66E6">
                        <w:t>CENTRO C.P. 39300</w:t>
                      </w:r>
                      <w:r>
                        <w:t xml:space="preserve">. PERIODO 2011 A 2015. </w:t>
                      </w:r>
                    </w:p>
                    <w:p w:rsidR="00373E66" w:rsidRPr="00373E66" w:rsidRDefault="00F53841" w:rsidP="00FD66E6">
                      <w:pPr>
                        <w:jc w:val="both"/>
                        <w:rPr>
                          <w:rFonts w:ascii="Verdana" w:hAnsi="Verdana"/>
                          <w:b/>
                          <w:sz w:val="18"/>
                        </w:rPr>
                      </w:pPr>
                      <w:r>
                        <w:t>15. SECRETARI</w:t>
                      </w:r>
                      <w:r w:rsidR="00FD66E6">
                        <w:t xml:space="preserve">O EJECUTIVO DEL CONSEJO MUNICIPAL DE SEGURIDAD PÚBLICA DE ACAPULCO.  </w:t>
                      </w:r>
                      <w:r>
                        <w:t>PERIODO 2015-2016</w:t>
                      </w:r>
                    </w:p>
                    <w:p w:rsidR="00373E66" w:rsidRDefault="00373E66" w:rsidP="00373E66">
                      <w:pPr>
                        <w:pStyle w:val="Prrafodelista"/>
                        <w:rPr>
                          <w:rFonts w:ascii="Verdana" w:hAnsi="Verdana"/>
                          <w:b/>
                          <w:sz w:val="18"/>
                        </w:rPr>
                      </w:pPr>
                    </w:p>
                    <w:p w:rsidR="00373E66" w:rsidRDefault="00373E66" w:rsidP="00373E66">
                      <w:pPr>
                        <w:pStyle w:val="Prrafodelista"/>
                        <w:rPr>
                          <w:rFonts w:ascii="Verdana" w:hAnsi="Verdana"/>
                          <w:b/>
                          <w:sz w:val="18"/>
                        </w:rPr>
                      </w:pPr>
                    </w:p>
                    <w:p w:rsidR="00373E66" w:rsidRPr="009053F9" w:rsidRDefault="00373E66" w:rsidP="00373E66">
                      <w:pPr>
                        <w:pStyle w:val="Prrafodelista"/>
                        <w:rPr>
                          <w:rFonts w:ascii="Verdana" w:hAnsi="Verdana"/>
                          <w:b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0E99" w:rsidRPr="007D0E99" w:rsidRDefault="007D0E99" w:rsidP="007D0E99"/>
    <w:p w:rsidR="007D0E99" w:rsidRPr="007D0E99" w:rsidRDefault="007D0E99" w:rsidP="007D0E99"/>
    <w:p w:rsidR="007D0E99" w:rsidRDefault="00580CD6" w:rsidP="007D0E99">
      <w:pPr>
        <w:tabs>
          <w:tab w:val="left" w:pos="289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6895465</wp:posOffset>
                </wp:positionV>
                <wp:extent cx="6715125" cy="9525"/>
                <wp:effectExtent l="0" t="0" r="9525" b="28575"/>
                <wp:wrapNone/>
                <wp:docPr id="15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1512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76CAD" id="Conector recto 1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5pt,542.95pt" to="509.25pt,5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" strokecolor="#a5a5a5 [3206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6847840</wp:posOffset>
                </wp:positionV>
                <wp:extent cx="6715125" cy="9525"/>
                <wp:effectExtent l="0" t="0" r="9525" b="28575"/>
                <wp:wrapNone/>
                <wp:docPr id="14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151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FB136" id="Conector recto 1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5pt,539.2pt" to="509.25pt,5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" strokecolor="#1f3763 [1608]" strokeweight="1.5pt">
                <v:stroke joinstyle="miter"/>
                <o:lock v:ext="edit" shapetype="f"/>
              </v:line>
            </w:pict>
          </mc:Fallback>
        </mc:AlternateContent>
      </w:r>
      <w:r w:rsidR="007D0E99">
        <w:tab/>
      </w:r>
    </w:p>
    <w:p w:rsidR="007D0E99" w:rsidRDefault="007D0E99" w:rsidP="007D0E99">
      <w:pPr>
        <w:tabs>
          <w:tab w:val="left" w:pos="2895"/>
        </w:tabs>
      </w:pPr>
    </w:p>
    <w:p w:rsidR="007D0E99" w:rsidRDefault="00373E66" w:rsidP="00373E66">
      <w:pPr>
        <w:tabs>
          <w:tab w:val="left" w:pos="2895"/>
        </w:tabs>
      </w:pPr>
      <w:r>
        <w:tab/>
      </w:r>
    </w:p>
    <w:p w:rsidR="007D0E99" w:rsidRDefault="007D0E99" w:rsidP="007D0E99">
      <w:pPr>
        <w:tabs>
          <w:tab w:val="left" w:pos="2895"/>
        </w:tabs>
      </w:pPr>
    </w:p>
    <w:p w:rsidR="007D0E99" w:rsidRDefault="007D0E99" w:rsidP="007D0E99">
      <w:pPr>
        <w:tabs>
          <w:tab w:val="left" w:pos="2895"/>
        </w:tabs>
      </w:pPr>
    </w:p>
    <w:p w:rsidR="007D0E99" w:rsidRPr="007D0E99" w:rsidRDefault="007D0E99" w:rsidP="007D0E99">
      <w:pPr>
        <w:tabs>
          <w:tab w:val="left" w:pos="2895"/>
        </w:tabs>
      </w:pPr>
    </w:p>
    <w:p w:rsidR="007D0E99" w:rsidRPr="007D0E99" w:rsidRDefault="007D0E99" w:rsidP="007D0E99"/>
    <w:p w:rsidR="007D0E99" w:rsidRPr="007D0E99" w:rsidRDefault="007D0E99" w:rsidP="007D0E99">
      <w:bookmarkStart w:id="0" w:name="_GoBack"/>
      <w:bookmarkEnd w:id="0"/>
    </w:p>
    <w:p w:rsidR="007D0E99" w:rsidRPr="007D0E99" w:rsidRDefault="007D0E99" w:rsidP="007D0E99"/>
    <w:p w:rsidR="007D0E99" w:rsidRPr="007D0E99" w:rsidRDefault="007D0E99" w:rsidP="007D0E99"/>
    <w:p w:rsidR="007D0E99" w:rsidRPr="007D0E99" w:rsidRDefault="007D0E99" w:rsidP="007D0E99"/>
    <w:p w:rsidR="007D0E99" w:rsidRPr="007D0E99" w:rsidRDefault="007D0E99" w:rsidP="007D0E99"/>
    <w:p w:rsidR="007D0E99" w:rsidRPr="007D0E99" w:rsidRDefault="007D0E99" w:rsidP="007D0E99"/>
    <w:p w:rsidR="0031211A" w:rsidRPr="007D0E99" w:rsidRDefault="00010B32" w:rsidP="007D0E99"/>
    <w:sectPr w:rsidR="0031211A" w:rsidRPr="007D0E99" w:rsidSect="00122A4F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B32" w:rsidRDefault="00010B32" w:rsidP="005938E7">
      <w:pPr>
        <w:spacing w:after="0" w:line="240" w:lineRule="auto"/>
      </w:pPr>
      <w:r>
        <w:separator/>
      </w:r>
    </w:p>
  </w:endnote>
  <w:endnote w:type="continuationSeparator" w:id="0">
    <w:p w:rsidR="00010B32" w:rsidRDefault="00010B32" w:rsidP="00593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E13" w:rsidRDefault="00376F78" w:rsidP="003456FF">
    <w:pPr>
      <w:pStyle w:val="Piedepgina"/>
      <w:jc w:val="center"/>
      <w:rPr>
        <w:rFonts w:ascii="Verdana" w:hAnsi="Verdana"/>
        <w:b/>
        <w:color w:val="2F5496" w:themeColor="accent5" w:themeShade="BF"/>
        <w:sz w:val="20"/>
      </w:rPr>
    </w:pPr>
    <w:r w:rsidRPr="003456FF">
      <w:rPr>
        <w:b/>
        <w:sz w:val="20"/>
      </w:rPr>
      <w:br/>
    </w:r>
  </w:p>
  <w:p w:rsidR="00376F78" w:rsidRPr="0020385B" w:rsidRDefault="00376F78" w:rsidP="003456FF">
    <w:pPr>
      <w:pStyle w:val="Piedepgina"/>
      <w:jc w:val="center"/>
      <w:rPr>
        <w:rFonts w:ascii="Verdana" w:hAnsi="Verdana"/>
        <w:b/>
        <w:color w:val="2F5496" w:themeColor="accent5" w:themeShade="BF"/>
        <w:sz w:val="20"/>
      </w:rPr>
    </w:pPr>
    <w:r w:rsidRPr="0020385B">
      <w:rPr>
        <w:rFonts w:ascii="Verdana" w:hAnsi="Verdana"/>
        <w:b/>
        <w:color w:val="2F5496" w:themeColor="accent5" w:themeShade="BF"/>
        <w:sz w:val="20"/>
      </w:rPr>
      <w:t xml:space="preserve">Correo: </w:t>
    </w:r>
    <w:r w:rsidR="00CF3CB1">
      <w:rPr>
        <w:rFonts w:ascii="Verdana" w:hAnsi="Verdana"/>
        <w:b/>
        <w:color w:val="2F5496" w:themeColor="accent5" w:themeShade="BF"/>
        <w:sz w:val="20"/>
      </w:rPr>
      <w:t>lic.arturolima</w:t>
    </w:r>
    <w:hyperlink r:id="rId1" w:history="1">
      <w:r w:rsidR="008B2709" w:rsidRPr="0020385B">
        <w:rPr>
          <w:rStyle w:val="Hipervnculo"/>
          <w:rFonts w:ascii="Verdana" w:hAnsi="Verdana"/>
          <w:b/>
          <w:color w:val="2F5496" w:themeColor="accent5" w:themeShade="BF"/>
          <w:sz w:val="20"/>
          <w:u w:val="none"/>
        </w:rPr>
        <w:t>@hotmail.com</w:t>
      </w:r>
    </w:hyperlink>
    <w:r w:rsidR="004D45A6">
      <w:rPr>
        <w:rFonts w:ascii="Verdana" w:hAnsi="Verdana"/>
        <w:b/>
        <w:color w:val="2F5496" w:themeColor="accent5" w:themeShade="BF"/>
        <w:sz w:val="20"/>
      </w:rPr>
      <w:tab/>
      <w:t xml:space="preserve">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B32" w:rsidRDefault="00010B32" w:rsidP="005938E7">
      <w:pPr>
        <w:spacing w:after="0" w:line="240" w:lineRule="auto"/>
      </w:pPr>
      <w:r>
        <w:separator/>
      </w:r>
    </w:p>
  </w:footnote>
  <w:footnote w:type="continuationSeparator" w:id="0">
    <w:p w:rsidR="00010B32" w:rsidRDefault="00010B32" w:rsidP="00593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8E7" w:rsidRPr="00FA3F17" w:rsidRDefault="005938E7">
    <w:pPr>
      <w:pStyle w:val="Encabezado"/>
      <w:rPr>
        <w:rFonts w:ascii="Verdana" w:hAnsi="Verdana"/>
        <w:b/>
        <w:color w:val="A8D08D" w:themeColor="accent6" w:themeTint="99"/>
        <w:sz w:val="28"/>
        <w:szCs w:val="28"/>
      </w:rPr>
    </w:pPr>
    <w:r w:rsidRPr="00FA3F17">
      <w:rPr>
        <w:rFonts w:ascii="Verdana" w:hAnsi="Verdana"/>
        <w:b/>
        <w:color w:val="2F5496" w:themeColor="accent5" w:themeShade="BF"/>
        <w:sz w:val="28"/>
        <w:szCs w:val="28"/>
      </w:rPr>
      <w:t xml:space="preserve">Lic. </w:t>
    </w:r>
    <w:r w:rsidR="003E72F0">
      <w:rPr>
        <w:rFonts w:ascii="Verdana" w:hAnsi="Verdana"/>
        <w:b/>
        <w:color w:val="2F5496" w:themeColor="accent5" w:themeShade="BF"/>
        <w:sz w:val="28"/>
        <w:szCs w:val="28"/>
      </w:rPr>
      <w:t>Arturo Lima Gómez</w:t>
    </w:r>
  </w:p>
  <w:p w:rsidR="00FF276C" w:rsidRDefault="00FF27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B32"/>
      </v:shape>
    </w:pict>
  </w:numPicBullet>
  <w:abstractNum w:abstractNumId="0">
    <w:nsid w:val="2AC7471F"/>
    <w:multiLevelType w:val="hybridMultilevel"/>
    <w:tmpl w:val="E87A36D6"/>
    <w:lvl w:ilvl="0" w:tplc="30E636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C000" w:themeColor="accent4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D554A"/>
    <w:multiLevelType w:val="hybridMultilevel"/>
    <w:tmpl w:val="7ADE2242"/>
    <w:lvl w:ilvl="0" w:tplc="1CEA92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85623" w:themeColor="accent6" w:themeShade="8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87640"/>
    <w:multiLevelType w:val="hybridMultilevel"/>
    <w:tmpl w:val="81BC964A"/>
    <w:lvl w:ilvl="0" w:tplc="1CEA92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85623" w:themeColor="accent6" w:themeShade="8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FE2B0A"/>
    <w:multiLevelType w:val="hybridMultilevel"/>
    <w:tmpl w:val="6874BC16"/>
    <w:lvl w:ilvl="0" w:tplc="1CEA92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85623" w:themeColor="accent6" w:themeShade="8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A2B6B"/>
    <w:multiLevelType w:val="hybridMultilevel"/>
    <w:tmpl w:val="AFF4B9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54C7D"/>
    <w:multiLevelType w:val="hybridMultilevel"/>
    <w:tmpl w:val="333C115E"/>
    <w:lvl w:ilvl="0" w:tplc="1CEA92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85623" w:themeColor="accent6" w:themeShade="8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31"/>
    <w:rsid w:val="00010B32"/>
    <w:rsid w:val="000B1EC8"/>
    <w:rsid w:val="000E189E"/>
    <w:rsid w:val="00122A4F"/>
    <w:rsid w:val="0019015F"/>
    <w:rsid w:val="001B01D1"/>
    <w:rsid w:val="001C2215"/>
    <w:rsid w:val="0020385B"/>
    <w:rsid w:val="00214C31"/>
    <w:rsid w:val="002850EB"/>
    <w:rsid w:val="00297519"/>
    <w:rsid w:val="002B7EBE"/>
    <w:rsid w:val="003456FF"/>
    <w:rsid w:val="003465DB"/>
    <w:rsid w:val="003636F4"/>
    <w:rsid w:val="00373E66"/>
    <w:rsid w:val="00376F78"/>
    <w:rsid w:val="003B5B43"/>
    <w:rsid w:val="003C5956"/>
    <w:rsid w:val="003E72F0"/>
    <w:rsid w:val="0042498F"/>
    <w:rsid w:val="00435065"/>
    <w:rsid w:val="00464281"/>
    <w:rsid w:val="004677B8"/>
    <w:rsid w:val="00495123"/>
    <w:rsid w:val="004B4E96"/>
    <w:rsid w:val="004D45A6"/>
    <w:rsid w:val="004E36AC"/>
    <w:rsid w:val="004F47FB"/>
    <w:rsid w:val="0051305D"/>
    <w:rsid w:val="00580CD6"/>
    <w:rsid w:val="005938E7"/>
    <w:rsid w:val="00624AE6"/>
    <w:rsid w:val="006257E4"/>
    <w:rsid w:val="0063063E"/>
    <w:rsid w:val="0070212B"/>
    <w:rsid w:val="00740AE3"/>
    <w:rsid w:val="00790505"/>
    <w:rsid w:val="007D0E99"/>
    <w:rsid w:val="00802E4D"/>
    <w:rsid w:val="00817F9A"/>
    <w:rsid w:val="00821E13"/>
    <w:rsid w:val="008B2709"/>
    <w:rsid w:val="008C5A89"/>
    <w:rsid w:val="008D4D43"/>
    <w:rsid w:val="009053F9"/>
    <w:rsid w:val="00927E72"/>
    <w:rsid w:val="009575DD"/>
    <w:rsid w:val="009F2535"/>
    <w:rsid w:val="00A21858"/>
    <w:rsid w:val="00A45699"/>
    <w:rsid w:val="00AC0689"/>
    <w:rsid w:val="00B90E76"/>
    <w:rsid w:val="00C04C91"/>
    <w:rsid w:val="00CB1E75"/>
    <w:rsid w:val="00CD0B73"/>
    <w:rsid w:val="00CF3CB1"/>
    <w:rsid w:val="00E116F8"/>
    <w:rsid w:val="00F53841"/>
    <w:rsid w:val="00F65AED"/>
    <w:rsid w:val="00FA260E"/>
    <w:rsid w:val="00FA3F17"/>
    <w:rsid w:val="00FC2C8B"/>
    <w:rsid w:val="00FD66E6"/>
    <w:rsid w:val="00F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77E830-CEDF-4EA4-BB57-744D0434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9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3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38E7"/>
  </w:style>
  <w:style w:type="paragraph" w:styleId="Piedepgina">
    <w:name w:val="footer"/>
    <w:basedOn w:val="Normal"/>
    <w:link w:val="PiedepginaCar"/>
    <w:uiPriority w:val="99"/>
    <w:unhideWhenUsed/>
    <w:rsid w:val="00593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8E7"/>
  </w:style>
  <w:style w:type="paragraph" w:customStyle="1" w:styleId="Default">
    <w:name w:val="Default"/>
    <w:rsid w:val="004F47FB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677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76F7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mobono17@hot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NeeeReee campuzano</dc:creator>
  <cp:lastModifiedBy>investigacion_iucp</cp:lastModifiedBy>
  <cp:revision>7</cp:revision>
  <cp:lastPrinted>2015-01-16T07:32:00Z</cp:lastPrinted>
  <dcterms:created xsi:type="dcterms:W3CDTF">2017-11-15T19:56:00Z</dcterms:created>
  <dcterms:modified xsi:type="dcterms:W3CDTF">2018-09-26T14:16:00Z</dcterms:modified>
</cp:coreProperties>
</file>